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7CC" w:rsidRPr="00376F8E" w:rsidRDefault="00376F8E" w:rsidP="00376F8E">
      <w:pPr>
        <w:pStyle w:val="2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376F8E">
        <w:rPr>
          <w:sz w:val="28"/>
          <w:szCs w:val="28"/>
        </w:rPr>
        <w:t>Отчет за 201</w:t>
      </w:r>
      <w:r w:rsidRPr="00376F8E">
        <w:rPr>
          <w:sz w:val="28"/>
          <w:szCs w:val="28"/>
          <w:lang w:val="en-US"/>
        </w:rPr>
        <w:t>8</w:t>
      </w:r>
      <w:r w:rsidR="00DA3666" w:rsidRPr="00376F8E">
        <w:rPr>
          <w:sz w:val="28"/>
          <w:szCs w:val="28"/>
        </w:rPr>
        <w:t xml:space="preserve"> год</w:t>
      </w:r>
    </w:p>
    <w:p w:rsidR="00DA3666" w:rsidRPr="00376F8E" w:rsidRDefault="00DA3666" w:rsidP="00376F8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деятельности </w:t>
      </w:r>
      <w:r w:rsidR="00B827CC"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отдела экономики и финансов акимата </w:t>
      </w:r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Аккайынского</w:t>
      </w:r>
      <w:proofErr w:type="spellEnd"/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Северо-Казахстанской области по в</w:t>
      </w:r>
      <w:r w:rsidR="00B827CC"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опросам оказания </w:t>
      </w:r>
      <w:proofErr w:type="spellStart"/>
      <w:r w:rsidR="00B827CC"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</w:t>
      </w:r>
      <w:proofErr w:type="spellEnd"/>
      <w:r w:rsidR="00B827CC"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ой</w:t>
      </w:r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</w:t>
      </w:r>
      <w:r w:rsidR="00B827CC"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и</w:t>
      </w:r>
    </w:p>
    <w:p w:rsidR="00B827CC" w:rsidRPr="00376F8E" w:rsidRDefault="00B827CC" w:rsidP="00376F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A3666" w:rsidRPr="00376F8E" w:rsidRDefault="00DA3666" w:rsidP="00376F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DA3666" w:rsidRPr="00376F8E" w:rsidRDefault="00B827CC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</w:t>
      </w:r>
      <w:proofErr w:type="spellEnd"/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ем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proofErr w:type="spellEnd"/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proofErr w:type="spellStart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КГУ «О</w:t>
      </w:r>
      <w:proofErr w:type="spellStart"/>
      <w:r w:rsidR="007357EC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proofErr w:type="spellEnd"/>
      <w:r w:rsidR="007357EC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 и финансов </w:t>
      </w:r>
      <w:proofErr w:type="spellStart"/>
      <w:r w:rsidR="007357EC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7357EC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Аккайынского</w:t>
      </w:r>
      <w:proofErr w:type="spellEnd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Северо-Казахстанской области</w:t>
      </w: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376F8E" w:rsidRDefault="00DA3666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proofErr w:type="spellStart"/>
      <w:r w:rsidR="00B827CC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</w:t>
      </w:r>
      <w:proofErr w:type="spellEnd"/>
      <w:r w:rsidR="00B827CC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ется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376F8E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2018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 оказано </w:t>
      </w:r>
      <w:r w:rsidR="00376F8E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376F8E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государственных услуг, в том числе через центр обслужи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населения — </w:t>
      </w:r>
      <w:r w:rsidR="00376F8E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376F8E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827CC" w:rsidRPr="00376F8E" w:rsidRDefault="00B827CC" w:rsidP="00B827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Государственная сулуга оказывается на бесплатной основе.</w:t>
      </w:r>
    </w:p>
    <w:p w:rsidR="00DA3666" w:rsidRPr="00376F8E" w:rsidRDefault="00630465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форме оказано </w:t>
      </w:r>
      <w:r w:rsidR="00376F8E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35</w:t>
      </w:r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услуги, в электронной 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</w:t>
      </w: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услуги, в том числе через веб-портал 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«Электронного правительства» </w:t>
      </w: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оказанных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ГБД «Е-лицензирование» </w:t>
      </w: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</w:t>
      </w:r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государственных услуг.</w:t>
      </w:r>
    </w:p>
    <w:p w:rsidR="00DA3666" w:rsidRPr="00376F8E" w:rsidRDefault="00630465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18 сентября 2013 года № 983.</w:t>
      </w:r>
    </w:p>
    <w:p w:rsidR="00DA3666" w:rsidRPr="00376F8E" w:rsidRDefault="00DA3666" w:rsidP="00B827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Работа с </w:t>
      </w:r>
      <w:proofErr w:type="spellStart"/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DA3666" w:rsidRPr="00376F8E" w:rsidRDefault="00DA3666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и информирования населения по вопросам оказания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в отдел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 стенд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наглядной инфор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мацией (стандарт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образцы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заявлений, Ф.И.О. </w:t>
      </w:r>
      <w:proofErr w:type="spellStart"/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</w:t>
      </w:r>
      <w:proofErr w:type="spellEnd"/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оказание </w:t>
      </w:r>
      <w:proofErr w:type="spellStart"/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proofErr w:type="spellEnd"/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ой 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информ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ация об оказании </w:t>
      </w:r>
      <w:proofErr w:type="spellStart"/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proofErr w:type="spellEnd"/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ой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размещена на их официальных сайтах.</w:t>
      </w:r>
    </w:p>
    <w:p w:rsidR="00DA3666" w:rsidRPr="00376F8E" w:rsidRDefault="00DA3666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 созданию условий предоставления услуг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населению. 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proofErr w:type="spellStart"/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proofErr w:type="spellEnd"/>
      <w:r w:rsidR="00630465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обеспечен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</w:t>
      </w:r>
      <w:r w:rsidR="00630465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нными возможностями, оборудован пандус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376F8E" w:rsidRDefault="00DA3666" w:rsidP="00B827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2017 год публичных обсуждений проектов стандартов государственных услуг не проводилось.</w:t>
      </w:r>
    </w:p>
    <w:p w:rsidR="00DA3666" w:rsidRPr="00376F8E" w:rsidRDefault="00630465" w:rsidP="00B827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7CC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огласно</w:t>
      </w:r>
      <w:proofErr w:type="spellEnd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утвержденного медиа-пл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ана, опубликован</w:t>
      </w:r>
      <w:r w:rsidR="00376F8E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2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</w:t>
      </w:r>
      <w:proofErr w:type="spellEnd"/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ьи</w:t>
      </w:r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средствах массовой информации. Также проводились акции по раздаче брошюр </w:t>
      </w:r>
      <w:proofErr w:type="spellStart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разъяснениям</w:t>
      </w:r>
      <w:proofErr w:type="gramEnd"/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DA3666" w:rsidRPr="00376F8E" w:rsidRDefault="00DA3666" w:rsidP="00B827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376F8E" w:rsidRDefault="00B827CC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сотрудников,</w:t>
      </w: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ответственного 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оказание </w:t>
      </w:r>
      <w:proofErr w:type="spellStart"/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proofErr w:type="spellEnd"/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ой услуги</w:t>
      </w:r>
      <w:r w:rsidR="00DA3666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постоянной основе проводятся правовые всеобучи, аппаратные совещания.</w:t>
      </w:r>
    </w:p>
    <w:p w:rsidR="00DA3666" w:rsidRPr="00376F8E" w:rsidRDefault="00DA3666" w:rsidP="00B827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DA3666" w:rsidRPr="00376F8E" w:rsidRDefault="00DA3666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отчетный период жалоб от </w:t>
      </w:r>
      <w:proofErr w:type="spellStart"/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376F8E" w:rsidRDefault="00DA3666" w:rsidP="00B827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услугополучателей</w:t>
      </w:r>
      <w:proofErr w:type="spellEnd"/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DA3666" w:rsidRPr="00376F8E" w:rsidRDefault="00DA3666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</w:t>
      </w:r>
      <w:r w:rsidR="00B827CC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оказания </w:t>
      </w:r>
      <w:proofErr w:type="spellStart"/>
      <w:r w:rsidR="00B827CC"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proofErr w:type="spellEnd"/>
      <w:r w:rsidR="00B827CC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ой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B827CC"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37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27CC" w:rsidRPr="00376F8E" w:rsidRDefault="00B827CC" w:rsidP="00B827C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7166A7" w:rsidRPr="00376F8E" w:rsidRDefault="007166A7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B827CC" w:rsidRPr="00376F8E" w:rsidRDefault="00B827CC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Руководитель отдела экономики и финансов    </w:t>
      </w:r>
      <w:r w:rsidR="00376F8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</w:t>
      </w:r>
      <w:bookmarkStart w:id="0" w:name="_GoBack"/>
      <w:bookmarkEnd w:id="0"/>
      <w:r w:rsidRPr="00376F8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Е. Галыгина</w:t>
      </w:r>
    </w:p>
    <w:p w:rsidR="007166A7" w:rsidRPr="00376F8E" w:rsidRDefault="007166A7" w:rsidP="00B827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7166A7" w:rsidRPr="00376F8E" w:rsidRDefault="007166A7" w:rsidP="007166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7166A7" w:rsidRPr="00376F8E" w:rsidRDefault="007166A7" w:rsidP="007166A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376F8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sym w:font="Wingdings 2" w:char="0021"/>
      </w:r>
      <w:r w:rsidRPr="00376F8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Исп.</w:t>
      </w:r>
      <w:r w:rsidRPr="00376F8E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З. Ахметова</w:t>
      </w:r>
    </w:p>
    <w:p w:rsidR="007166A7" w:rsidRPr="00376F8E" w:rsidRDefault="007166A7" w:rsidP="007166A7">
      <w:pPr>
        <w:spacing w:after="0" w:line="240" w:lineRule="auto"/>
        <w:ind w:left="-285" w:firstLine="993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sym w:font="Wingdings" w:char="0028"/>
      </w:r>
      <w:r w:rsidRPr="00376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 (71532) 21347</w:t>
      </w:r>
    </w:p>
    <w:sectPr w:rsidR="007166A7" w:rsidRPr="00376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1C" w:rsidRDefault="00CE2B1C" w:rsidP="00B827CC">
      <w:pPr>
        <w:spacing w:after="0" w:line="240" w:lineRule="auto"/>
      </w:pPr>
      <w:r>
        <w:separator/>
      </w:r>
    </w:p>
  </w:endnote>
  <w:endnote w:type="continuationSeparator" w:id="0">
    <w:p w:rsidR="00CE2B1C" w:rsidRDefault="00CE2B1C" w:rsidP="00B8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1C" w:rsidRDefault="00CE2B1C" w:rsidP="00B827CC">
      <w:pPr>
        <w:spacing w:after="0" w:line="240" w:lineRule="auto"/>
      </w:pPr>
      <w:r>
        <w:separator/>
      </w:r>
    </w:p>
  </w:footnote>
  <w:footnote w:type="continuationSeparator" w:id="0">
    <w:p w:rsidR="00CE2B1C" w:rsidRDefault="00CE2B1C" w:rsidP="00B82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2E2D73"/>
    <w:rsid w:val="00376F8E"/>
    <w:rsid w:val="00595E66"/>
    <w:rsid w:val="00630465"/>
    <w:rsid w:val="007166A7"/>
    <w:rsid w:val="007357EC"/>
    <w:rsid w:val="00A40992"/>
    <w:rsid w:val="00B827CC"/>
    <w:rsid w:val="00CE2B1C"/>
    <w:rsid w:val="00D45840"/>
    <w:rsid w:val="00DA3666"/>
    <w:rsid w:val="00FF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header"/>
    <w:basedOn w:val="a"/>
    <w:link w:val="a6"/>
    <w:uiPriority w:val="99"/>
    <w:unhideWhenUsed/>
    <w:rsid w:val="00B8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27CC"/>
  </w:style>
  <w:style w:type="paragraph" w:styleId="a7">
    <w:name w:val="footer"/>
    <w:basedOn w:val="a"/>
    <w:link w:val="a8"/>
    <w:uiPriority w:val="99"/>
    <w:unhideWhenUsed/>
    <w:rsid w:val="00B8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27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header"/>
    <w:basedOn w:val="a"/>
    <w:link w:val="a6"/>
    <w:uiPriority w:val="99"/>
    <w:unhideWhenUsed/>
    <w:rsid w:val="00B8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27CC"/>
  </w:style>
  <w:style w:type="paragraph" w:styleId="a7">
    <w:name w:val="footer"/>
    <w:basedOn w:val="a"/>
    <w:link w:val="a8"/>
    <w:uiPriority w:val="99"/>
    <w:unhideWhenUsed/>
    <w:rsid w:val="00B8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2018-04-28T03:42:00Z</cp:lastPrinted>
  <dcterms:created xsi:type="dcterms:W3CDTF">2018-04-28T03:30:00Z</dcterms:created>
  <dcterms:modified xsi:type="dcterms:W3CDTF">2019-04-29T03:16:00Z</dcterms:modified>
</cp:coreProperties>
</file>